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FF" w:rsidRDefault="00B45AFF" w:rsidP="00B45AF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45AFF" w:rsidRDefault="00B45AFF" w:rsidP="00B45AF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AFF" w:rsidRDefault="00B45AFF" w:rsidP="00B45AF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AFF" w:rsidRDefault="00B45AFF" w:rsidP="00B45AF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ED6">
        <w:rPr>
          <w:rFonts w:ascii="Times New Roman" w:hAnsi="Times New Roman" w:cs="Times New Roman"/>
          <w:b/>
          <w:sz w:val="24"/>
          <w:szCs w:val="24"/>
        </w:rPr>
        <w:t>AYDIN ADNAN MENDERES ÜNİVERSİTES</w:t>
      </w:r>
      <w:r>
        <w:rPr>
          <w:rFonts w:ascii="Times New Roman" w:hAnsi="Times New Roman" w:cs="Times New Roman"/>
          <w:b/>
          <w:sz w:val="24"/>
          <w:szCs w:val="24"/>
        </w:rPr>
        <w:t>İ</w:t>
      </w:r>
    </w:p>
    <w:p w:rsidR="00B45AFF" w:rsidRPr="00B90ED6" w:rsidRDefault="00B45AFF" w:rsidP="00B45AF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ED6">
        <w:rPr>
          <w:rFonts w:ascii="Times New Roman" w:hAnsi="Times New Roman" w:cs="Times New Roman"/>
          <w:b/>
          <w:sz w:val="24"/>
          <w:szCs w:val="24"/>
        </w:rPr>
        <w:t>HEMŞİRELİK FAKÜLTESİ</w:t>
      </w:r>
    </w:p>
    <w:p w:rsidR="00B45AFF" w:rsidRDefault="00B45AFF" w:rsidP="00B45AF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ED6">
        <w:rPr>
          <w:rFonts w:ascii="Times New Roman" w:hAnsi="Times New Roman" w:cs="Times New Roman"/>
          <w:b/>
          <w:sz w:val="24"/>
          <w:szCs w:val="24"/>
        </w:rPr>
        <w:t xml:space="preserve">2019-2020 BAHAR EĞİTİM ÖĞRETİM YILI </w:t>
      </w:r>
      <w:r w:rsidR="00717DB3">
        <w:rPr>
          <w:rFonts w:ascii="Times New Roman" w:hAnsi="Times New Roman" w:cs="Times New Roman"/>
          <w:b/>
          <w:sz w:val="24"/>
          <w:szCs w:val="24"/>
        </w:rPr>
        <w:t>BAHAR</w:t>
      </w:r>
      <w:r w:rsidRPr="00B90ED6">
        <w:rPr>
          <w:rFonts w:ascii="Times New Roman" w:hAnsi="Times New Roman" w:cs="Times New Roman"/>
          <w:b/>
          <w:sz w:val="24"/>
          <w:szCs w:val="24"/>
        </w:rPr>
        <w:t xml:space="preserve"> DÖNEMİ HF202 CERRAHİ HASTALIKLARI HEMŞİRELİĞİ UYGULAMA DERSİ I</w:t>
      </w:r>
      <w:r w:rsidR="003F1D6B">
        <w:rPr>
          <w:rFonts w:ascii="Times New Roman" w:hAnsi="Times New Roman" w:cs="Times New Roman"/>
          <w:b/>
          <w:sz w:val="24"/>
          <w:szCs w:val="24"/>
        </w:rPr>
        <w:t>I</w:t>
      </w:r>
      <w:r w:rsidRPr="00B90ED6">
        <w:rPr>
          <w:rFonts w:ascii="Times New Roman" w:hAnsi="Times New Roman" w:cs="Times New Roman"/>
          <w:b/>
          <w:sz w:val="24"/>
          <w:szCs w:val="24"/>
        </w:rPr>
        <w:t>. ROTASYON LİSTESİ</w:t>
      </w:r>
    </w:p>
    <w:p w:rsidR="00B45AFF" w:rsidRPr="00B90ED6" w:rsidRDefault="00B45AFF" w:rsidP="00B45AF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kListe-Vurgu1"/>
        <w:tblpPr w:leftFromText="141" w:rightFromText="141" w:vertAnchor="text" w:horzAnchor="margin" w:tblpXSpec="center" w:tblpY="121"/>
        <w:tblW w:w="10737" w:type="dxa"/>
        <w:tblLook w:val="04A0" w:firstRow="1" w:lastRow="0" w:firstColumn="1" w:lastColumn="0" w:noHBand="0" w:noVBand="1"/>
      </w:tblPr>
      <w:tblGrid>
        <w:gridCol w:w="567"/>
        <w:gridCol w:w="4537"/>
        <w:gridCol w:w="5633"/>
      </w:tblGrid>
      <w:tr w:rsidR="00B45AFF" w:rsidRPr="00D706E7" w:rsidTr="00AD0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D706E7" w:rsidRDefault="00B45AFF" w:rsidP="00AD0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5AFF" w:rsidRPr="00D706E7" w:rsidRDefault="00B45AFF" w:rsidP="00AD06DA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Öğrenci Bilgileri</w:t>
            </w:r>
          </w:p>
        </w:tc>
        <w:tc>
          <w:tcPr>
            <w:tcW w:w="5633" w:type="dxa"/>
          </w:tcPr>
          <w:p w:rsidR="00B45AFF" w:rsidRPr="00D706E7" w:rsidRDefault="00B45AFF" w:rsidP="00AD06D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Uygulama Tarihleri, Yeri ve Sorumlu Öğretim Elemanı</w:t>
            </w: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181201130 - Çağlar ÖZMEN </w:t>
            </w:r>
          </w:p>
        </w:tc>
        <w:tc>
          <w:tcPr>
            <w:tcW w:w="5633" w:type="dxa"/>
            <w:vMerge w:val="restart"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3F1D6B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31.03.2020-12.05</w:t>
            </w:r>
            <w:r w:rsidR="00B45AFF"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.2020</w:t>
            </w: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D706E7" w:rsidRDefault="00B45AFF" w:rsidP="0018602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602F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Aydın Adnan</w:t>
            </w:r>
            <w:r w:rsidR="001860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Menderes Üniversitesi</w:t>
            </w:r>
          </w:p>
          <w:p w:rsidR="00B45AFF" w:rsidRPr="00D706E7" w:rsidRDefault="0018602F" w:rsidP="001860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Uygulama </w:t>
            </w:r>
            <w:r w:rsidR="00B45AFF"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Ve Araştırma Hastanesi</w:t>
            </w: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Ortopedi Ve Travmatoloji Servisi</w:t>
            </w: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(4. KAT)</w:t>
            </w: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Doç. Dr. RAHŞAN ÇAM</w:t>
            </w: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181201133 - Fuat Yiğit AKKÜÇ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181201134 - </w:t>
            </w:r>
            <w:proofErr w:type="spell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Rumeysa</w:t>
            </w:r>
            <w:proofErr w:type="spell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ÖZTAŞ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181201138 - </w:t>
            </w:r>
            <w:proofErr w:type="spell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Sedanur</w:t>
            </w:r>
            <w:proofErr w:type="spell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YILDIZ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181201141 - Ebru BAL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181201142 - Nadir Can KARAKURT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181201146 - Hümeyra BEDİR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181201149 - Rabia ELİTAŞ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181201151 - Şerife BOZKURT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181201152 - Furkan TOPRAK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181201154 - Ayşegül KİREŞCİ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181201155 - Dilek PİDECİOĞLU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181201156 - Metehan ERKİN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181201159 - Leyla KAYA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181201162 - Burcu KARATAŞ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181201164 - Ayşe ÖZMAN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181201165 - Ahmet ALVER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181201166 - Nergis BİTİKTAŞ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181201171 - Mustafa Serdar KOCAÇUKUR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181201175 - Müzeyyen ŞİMŞEKLER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181201176 - Fatma UZUN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181201177 - Merve GÖKCÜL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:rsidR="00B45AFF" w:rsidRPr="00B33ECF" w:rsidRDefault="00B45AFF" w:rsidP="00B45A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181201178 - Güneş TAYLAN </w:t>
            </w:r>
          </w:p>
        </w:tc>
        <w:tc>
          <w:tcPr>
            <w:tcW w:w="5633" w:type="dxa"/>
            <w:vMerge/>
          </w:tcPr>
          <w:p w:rsidR="00B45AFF" w:rsidRPr="00D706E7" w:rsidRDefault="00B45AFF" w:rsidP="00B45AF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5AFF" w:rsidRPr="00E474E7" w:rsidRDefault="00B45AFF" w:rsidP="00B45AFF">
      <w:pPr>
        <w:spacing w:after="0" w:line="240" w:lineRule="auto"/>
        <w:rPr>
          <w:rFonts w:ascii="Garamond" w:hAnsi="Garamond"/>
          <w:b/>
          <w:sz w:val="24"/>
          <w:szCs w:val="24"/>
        </w:rPr>
      </w:pPr>
    </w:p>
    <w:p w:rsidR="00B45AFF" w:rsidRDefault="00B45AFF" w:rsidP="00B45AFF"/>
    <w:tbl>
      <w:tblPr>
        <w:tblStyle w:val="AkListe-Vurgu1"/>
        <w:tblpPr w:leftFromText="141" w:rightFromText="141" w:vertAnchor="text" w:horzAnchor="margin" w:tblpXSpec="center" w:tblpY="-6699"/>
        <w:tblW w:w="10300" w:type="dxa"/>
        <w:tblLook w:val="04A0" w:firstRow="1" w:lastRow="0" w:firstColumn="1" w:lastColumn="0" w:noHBand="0" w:noVBand="1"/>
      </w:tblPr>
      <w:tblGrid>
        <w:gridCol w:w="416"/>
        <w:gridCol w:w="4795"/>
        <w:gridCol w:w="5089"/>
      </w:tblGrid>
      <w:tr w:rsidR="00B45AFF" w:rsidRPr="00D706E7" w:rsidTr="00AD0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AD06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:rsidR="00B45AFF" w:rsidRPr="00D706E7" w:rsidRDefault="00B45AFF" w:rsidP="00AD06D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 Bilgileri</w:t>
            </w:r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5089" w:type="dxa"/>
          </w:tcPr>
          <w:p w:rsidR="00B45AFF" w:rsidRPr="00444C8F" w:rsidRDefault="00B45AFF" w:rsidP="00AD06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ygulama Tar</w:t>
            </w:r>
            <w:r w:rsidRPr="00D706E7">
              <w:rPr>
                <w:rFonts w:ascii="Times New Roman" w:eastAsia="Times New Roman" w:hAnsi="Times New Roman" w:cs="Times New Roman"/>
                <w:sz w:val="20"/>
                <w:szCs w:val="20"/>
              </w:rPr>
              <w:t>ihleri, Yeri ve Sorumlu  Öğretim Elemanı</w:t>
            </w: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181201218 - Tuba KARAKAYA </w:t>
            </w:r>
          </w:p>
        </w:tc>
        <w:tc>
          <w:tcPr>
            <w:tcW w:w="5089" w:type="dxa"/>
            <w:vMerge w:val="restart"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AFF" w:rsidRPr="00444C8F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8602F" w:rsidRPr="00D706E7" w:rsidRDefault="0018602F" w:rsidP="001860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31.03.2020-12.05</w:t>
            </w: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.2020</w:t>
            </w: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8602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Aydın Adnan</w:t>
            </w:r>
            <w:r w:rsidR="001860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Menderes Üniversitesi</w:t>
            </w:r>
          </w:p>
          <w:p w:rsidR="00B45AFF" w:rsidRPr="00444C8F" w:rsidRDefault="0018602F" w:rsidP="001860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Uygulama </w:t>
            </w:r>
            <w:r w:rsidR="00B45AFF"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 Araştırma Hastanesi</w:t>
            </w: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Yoğun Bakım Üniteleri</w:t>
            </w: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(2. KAT)</w:t>
            </w: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DR. ÖĞR. ÜYESİ NURDAN GEZER</w:t>
            </w:r>
          </w:p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45AFF" w:rsidRPr="00444C8F" w:rsidRDefault="00B45AFF" w:rsidP="00B45AF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181201220 - Furkan HATİPOĞLU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181201222 - Derya UÇAR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181201223 - Özge BİLGİN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181201226 - </w:t>
            </w:r>
            <w:proofErr w:type="spell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Mehmed</w:t>
            </w:r>
            <w:proofErr w:type="spell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Emin DEMİRCİ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181201228 - </w:t>
            </w:r>
            <w:proofErr w:type="spell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Helvin</w:t>
            </w:r>
            <w:proofErr w:type="spell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TOZUN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181201233 - Fatma ÇELİK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181201234 - Büşra ÇAKIRCA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181201238 - Cansel GÜNEŞ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181201240 - Selin ÜNVER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181201243 - Selin AYKANAT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181201245 - </w:t>
            </w:r>
            <w:proofErr w:type="spell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Sidal</w:t>
            </w:r>
            <w:proofErr w:type="spell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YILMAZ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181201246 - Esra ARITÜRK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181201247 - Muhammet Hamza İLERİ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181201248 - Ayşegül GÜNDOĞAN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181201250 - Rabia ERALTIN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181201253 - Baran GÜNEŞ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181201260 - Özlem İNCE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181201265 - </w:t>
            </w:r>
            <w:proofErr w:type="spellStart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>Egenaz</w:t>
            </w:r>
            <w:proofErr w:type="spellEnd"/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 Gülten GÜNGÖR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181201303 - İbrahim YILMAZ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181201304 - Zekiye EYİNOVASI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181201307 - Mehmet TUNÇ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191201250 - Birsu ÇALIŞKAN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</w:tcPr>
          <w:p w:rsidR="00B45AFF" w:rsidRPr="00444C8F" w:rsidRDefault="00B45AFF" w:rsidP="00B45A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C8F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795" w:type="dxa"/>
          </w:tcPr>
          <w:p w:rsidR="00B45AFF" w:rsidRPr="002677E7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sz w:val="20"/>
                <w:szCs w:val="20"/>
              </w:rPr>
              <w:t xml:space="preserve">191201258 - Musa BAHRİOĞLU </w:t>
            </w:r>
          </w:p>
        </w:tc>
        <w:tc>
          <w:tcPr>
            <w:tcW w:w="5089" w:type="dxa"/>
            <w:vMerge/>
          </w:tcPr>
          <w:p w:rsidR="00B45AFF" w:rsidRPr="00444C8F" w:rsidRDefault="00B45AFF" w:rsidP="00B45A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45AFF" w:rsidRPr="00D706E7" w:rsidRDefault="00B45AFF" w:rsidP="00B45AF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kListe-Vurgu1"/>
        <w:tblpPr w:leftFromText="141" w:rightFromText="141" w:vertAnchor="text" w:horzAnchor="margin" w:tblpXSpec="center" w:tblpY="364"/>
        <w:tblW w:w="10348" w:type="dxa"/>
        <w:tblLook w:val="04A0" w:firstRow="1" w:lastRow="0" w:firstColumn="1" w:lastColumn="0" w:noHBand="0" w:noVBand="1"/>
      </w:tblPr>
      <w:tblGrid>
        <w:gridCol w:w="708"/>
        <w:gridCol w:w="4537"/>
        <w:gridCol w:w="5103"/>
      </w:tblGrid>
      <w:tr w:rsidR="00B45AFF" w:rsidRPr="00D706E7" w:rsidTr="00AD0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D706E7" w:rsidRDefault="00B45AFF" w:rsidP="00AD06D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5AFF" w:rsidRPr="00D706E7" w:rsidRDefault="00B45AFF" w:rsidP="00AD06DA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Öğrenci Bilgileri</w:t>
            </w:r>
          </w:p>
        </w:tc>
        <w:tc>
          <w:tcPr>
            <w:tcW w:w="5103" w:type="dxa"/>
          </w:tcPr>
          <w:p w:rsidR="00B45AFF" w:rsidRPr="00D706E7" w:rsidRDefault="00B45AFF" w:rsidP="00AD06D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Uygulama Tarihleri, Yeri ve Sorumlu Öğretim Elemanı</w:t>
            </w: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45AFF" w:rsidRPr="00D706E7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181201179 - Selcan ŞAHİN </w:t>
            </w:r>
          </w:p>
        </w:tc>
        <w:tc>
          <w:tcPr>
            <w:tcW w:w="5103" w:type="dxa"/>
            <w:vMerge w:val="restart"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602F" w:rsidRPr="0018602F" w:rsidRDefault="0018602F" w:rsidP="001860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602F">
              <w:rPr>
                <w:rFonts w:ascii="Times New Roman" w:hAnsi="Times New Roman" w:cs="Times New Roman"/>
                <w:b/>
                <w:sz w:val="20"/>
                <w:szCs w:val="20"/>
              </w:rPr>
              <w:t>31.03.2020-12.05.2020</w:t>
            </w: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602F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Aydın Adnan</w:t>
            </w:r>
            <w:r w:rsidR="001860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Menderes Üniversitesi</w:t>
            </w:r>
          </w:p>
          <w:p w:rsidR="00B45AFF" w:rsidRPr="00D706E7" w:rsidRDefault="0018602F" w:rsidP="0018602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Uygulama </w:t>
            </w:r>
            <w:r w:rsidR="00B45AFF"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Ve Araştırma Hastanesi</w:t>
            </w: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Genel Cerrahi Servisi</w:t>
            </w: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(1. KAT)</w:t>
            </w: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DR. ÖĞR. ÜYESİ SULTAN ÖZKAN</w:t>
            </w: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181201180 - Ümit ÇÖMEZ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181201184 - Gözde GÜREL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181201185 - Betül SEVİNÇ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181201187 -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Fundanur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ÖZTÜRK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181201189 - Hüseyin GÖREN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181201192 -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Nazife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GÜNGÖRMÜŞ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181201194 - Damla KOLDAŞ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181201195 - Özkan ASLAN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181201197 - Sultan RUVANAS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181201198 - Şerife ER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181201199 - Sevda SÜTAY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181201200 - Fatma TAŞ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181201202 - Simge BİLGEN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181201203 -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Koçerin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Songül ÇAPA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181201204 - İpek DARBOĞAZ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181201205 - Hilal TEKİN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181201208 -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Buğselin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ÇATALÇAM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181201209 - Esma ÜNÜŞDÜ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181201213 - Şeyma BENLİ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181201214 - Seval ERKAN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181201215 - Büşra KILLIOĞLU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D706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45A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B45AFF" w:rsidRPr="00413E73" w:rsidRDefault="00B45AFF" w:rsidP="00B45A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181201216 - </w:t>
            </w:r>
            <w:proofErr w:type="spellStart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>Aliyehan</w:t>
            </w:r>
            <w:proofErr w:type="spellEnd"/>
            <w:r w:rsidRPr="00413E73">
              <w:rPr>
                <w:rFonts w:ascii="Times New Roman" w:hAnsi="Times New Roman" w:cs="Times New Roman"/>
                <w:sz w:val="18"/>
                <w:szCs w:val="18"/>
              </w:rPr>
              <w:t xml:space="preserve"> ÖZSÜNBÜL </w:t>
            </w:r>
          </w:p>
        </w:tc>
        <w:tc>
          <w:tcPr>
            <w:tcW w:w="5103" w:type="dxa"/>
            <w:vMerge/>
          </w:tcPr>
          <w:p w:rsidR="00B45AFF" w:rsidRPr="00D706E7" w:rsidRDefault="00B45AFF" w:rsidP="00B45AF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shd w:val="clear" w:color="auto" w:fill="365F91" w:themeFill="accent1" w:themeFillShade="BF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365F91" w:themeFill="accent1" w:themeFillShade="BF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Öğrencinin Bilgileri</w:t>
            </w:r>
          </w:p>
        </w:tc>
        <w:tc>
          <w:tcPr>
            <w:tcW w:w="5103" w:type="dxa"/>
            <w:shd w:val="clear" w:color="auto" w:fill="365F91" w:themeFill="accent1" w:themeFillShade="BF"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Uygulama Tarihleri, Yeri ve Sorumlu Öğretim Elemanı</w:t>
            </w: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171201219 - Muhammed Reşat YÜREKLİ</w:t>
            </w:r>
          </w:p>
        </w:tc>
        <w:tc>
          <w:tcPr>
            <w:tcW w:w="5103" w:type="dxa"/>
            <w:vMerge w:val="restart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18602F" w:rsidRDefault="0018602F" w:rsidP="001860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31.03.2020-12.05</w:t>
            </w: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.2020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602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18602F">
              <w:rPr>
                <w:rFonts w:ascii="Times New Roman" w:hAnsi="Times New Roman" w:cs="Times New Roman"/>
                <w:b/>
                <w:sz w:val="20"/>
                <w:szCs w:val="20"/>
              </w:rPr>
              <w:t>ydın Adnan Menderes Üniversitesi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Uygulama Ve Araştırma Hastanesi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sz w:val="20"/>
                <w:szCs w:val="20"/>
              </w:rPr>
              <w:t>Kalp-Damar Cerrahisi Servisi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sz w:val="20"/>
                <w:szCs w:val="20"/>
              </w:rPr>
              <w:t>(2. KAT)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18602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ARŞ. GÖR. Dİ</w:t>
            </w:r>
            <w:r w:rsidR="00B45AFF" w:rsidRPr="00B33ECF">
              <w:rPr>
                <w:rFonts w:ascii="Times New Roman" w:hAnsi="Times New Roman" w:cs="Times New Roman"/>
                <w:b/>
                <w:sz w:val="20"/>
                <w:szCs w:val="20"/>
              </w:rPr>
              <w:t>LARA KUNTER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181201001 - Sabrına ALISHONOVA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181201004 - </w:t>
            </w:r>
            <w:proofErr w:type="spellStart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Faranaz</w:t>
            </w:r>
            <w:proofErr w:type="spellEnd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AĞAOĞLU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181201005 - </w:t>
            </w:r>
            <w:proofErr w:type="spellStart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Aide</w:t>
            </w:r>
            <w:proofErr w:type="spellEnd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MAMEDOĞLU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181201009 - Rabia ÇELİK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181201010 - Mesude GACAR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181201011 - </w:t>
            </w:r>
            <w:proofErr w:type="spellStart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Bermal</w:t>
            </w:r>
            <w:proofErr w:type="spellEnd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YILAN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181201012 - </w:t>
            </w:r>
            <w:proofErr w:type="spellStart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Sudenur</w:t>
            </w:r>
            <w:proofErr w:type="spellEnd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TOPAL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181201015 - Derya SAKA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181201016 - Naile KAHVECİ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181201021 - Melisa DAĞ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181201022 - Saadet ÇULCU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181201023 - Helin ÜÇGÜL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181201025 - Burak ÖZTÜRK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181201027 - Yaprak YİĞİTOĞLU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181201028 - Şevval OKUR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181201030 - Sadri Mert DEMİROĞLU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181201031 - </w:t>
            </w:r>
            <w:proofErr w:type="spellStart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Mevlüde</w:t>
            </w:r>
            <w:proofErr w:type="spellEnd"/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ERTEN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181201032 - Havva ÖZPINAR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181201033 - Sefa KANDEMİR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181201034 - Hasan BİLGE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181201040 - Fatma Ülkü ADA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181201043 - Süleyman Selim KORKMAZ </w:t>
            </w:r>
          </w:p>
        </w:tc>
        <w:tc>
          <w:tcPr>
            <w:tcW w:w="5103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5AFF" w:rsidRPr="00B33ECF" w:rsidRDefault="00B45AFF" w:rsidP="00B33ECF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kListe-Vurgu1"/>
        <w:tblpPr w:leftFromText="141" w:rightFromText="141" w:vertAnchor="text" w:horzAnchor="margin" w:tblpXSpec="center" w:tblpY="246"/>
        <w:tblW w:w="10348" w:type="dxa"/>
        <w:tblLook w:val="04A0" w:firstRow="1" w:lastRow="0" w:firstColumn="1" w:lastColumn="0" w:noHBand="0" w:noVBand="1"/>
      </w:tblPr>
      <w:tblGrid>
        <w:gridCol w:w="708"/>
        <w:gridCol w:w="5529"/>
        <w:gridCol w:w="4111"/>
      </w:tblGrid>
      <w:tr w:rsidR="00B45AFF" w:rsidRPr="00B33ECF" w:rsidTr="00AD0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Öğrenci Bilgileri</w:t>
            </w:r>
          </w:p>
        </w:tc>
        <w:tc>
          <w:tcPr>
            <w:tcW w:w="4111" w:type="dxa"/>
          </w:tcPr>
          <w:p w:rsidR="00B45AFF" w:rsidRPr="00B33ECF" w:rsidRDefault="00B45AFF" w:rsidP="00B33E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Uygulama Tarihleri, Yeri ve Sorumlu Öğretim Elemanı</w:t>
            </w: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171201228 – </w:t>
            </w:r>
            <w:proofErr w:type="spellStart"/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Fatmanur</w:t>
            </w:r>
            <w:proofErr w:type="spellEnd"/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 ÖZDEMİR </w:t>
            </w:r>
          </w:p>
        </w:tc>
        <w:tc>
          <w:tcPr>
            <w:tcW w:w="4111" w:type="dxa"/>
            <w:vMerge w:val="restart"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602F" w:rsidRPr="00D706E7" w:rsidRDefault="0018602F" w:rsidP="001860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31.03.2020-12.05</w:t>
            </w: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.2020</w:t>
            </w:r>
          </w:p>
          <w:p w:rsidR="00B45AFF" w:rsidRPr="00B33ECF" w:rsidRDefault="00B45AFF" w:rsidP="001860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sz w:val="20"/>
                <w:szCs w:val="20"/>
              </w:rPr>
              <w:t>Aydın Adnan Menderes Üniversitesi Uygulama Ve Araştırma Hastanesi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sz w:val="20"/>
                <w:szCs w:val="20"/>
              </w:rPr>
              <w:t>Üroloji Servisi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sz w:val="20"/>
                <w:szCs w:val="20"/>
              </w:rPr>
              <w:t>(2. KAT)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b/>
                <w:sz w:val="20"/>
                <w:szCs w:val="20"/>
              </w:rPr>
              <w:t>ARŞ. GÖR. BÜŞRA ŞAHİN</w:t>
            </w: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181201089 - Burcu ERTUĞRUL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181201090 - Hacer Nigar KOZAN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181201091 - Veysel DAĞTEKİN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181201092 - Utku Cumali KİRAZCI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181201094 - Oğuzhan ALABAZ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181201097 - Sevgi TUNÇÖZ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181201098 - Makbule TATLI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181201099 - Kezban KAYA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181201101 - Mısra ŞÖLEN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181201104 - İrem ÖKSÜZ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181201105 - Merve TAŞCAN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181201109 - Esra Nur DERETAM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181201110 - Tunahan TALİPOĞLU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181201111 - İbrahim ULU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181201112 - Burak VAROL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181201113 - </w:t>
            </w:r>
            <w:proofErr w:type="spellStart"/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Maver</w:t>
            </w:r>
            <w:proofErr w:type="spellEnd"/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 TELLİ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181201114 - Gamze İĞDİR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181201116 - Halil KOÇAK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181201121 - Halil İbrahim SEMET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181201122 - Nazan YILMAZ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181201126 - Elif Can KAVCAR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AFF" w:rsidRPr="00B33ECF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B33ECF" w:rsidRDefault="00B45AF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29" w:type="dxa"/>
          </w:tcPr>
          <w:p w:rsidR="00B45AFF" w:rsidRPr="00B33ECF" w:rsidRDefault="00B45AF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 xml:space="preserve">181201128 - Eylem BÖLÜKBAŞI </w:t>
            </w:r>
          </w:p>
        </w:tc>
        <w:tc>
          <w:tcPr>
            <w:tcW w:w="4111" w:type="dxa"/>
            <w:vMerge/>
          </w:tcPr>
          <w:p w:rsidR="00B45AFF" w:rsidRPr="00B33ECF" w:rsidRDefault="00B45AF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5AFF" w:rsidRPr="002677E7" w:rsidRDefault="00B45AFF" w:rsidP="00B45AF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kListe-Vurgu1"/>
        <w:tblpPr w:leftFromText="141" w:rightFromText="141" w:vertAnchor="text" w:horzAnchor="margin" w:tblpXSpec="center" w:tblpY="385"/>
        <w:tblW w:w="10490" w:type="dxa"/>
        <w:tblLook w:val="04A0" w:firstRow="1" w:lastRow="0" w:firstColumn="1" w:lastColumn="0" w:noHBand="0" w:noVBand="1"/>
      </w:tblPr>
      <w:tblGrid>
        <w:gridCol w:w="708"/>
        <w:gridCol w:w="6096"/>
        <w:gridCol w:w="3686"/>
      </w:tblGrid>
      <w:tr w:rsidR="00B45AFF" w:rsidRPr="002677E7" w:rsidTr="00AD0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45AFF" w:rsidRPr="002677E7" w:rsidRDefault="00B45AFF" w:rsidP="00AD06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6" w:type="dxa"/>
          </w:tcPr>
          <w:p w:rsidR="00B45AFF" w:rsidRPr="00D706E7" w:rsidRDefault="00B45AFF" w:rsidP="00AD06D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Öğrenci Bilgileri</w:t>
            </w:r>
          </w:p>
        </w:tc>
        <w:tc>
          <w:tcPr>
            <w:tcW w:w="3686" w:type="dxa"/>
          </w:tcPr>
          <w:p w:rsidR="00B45AFF" w:rsidRPr="00D706E7" w:rsidRDefault="00B45AFF" w:rsidP="00AD06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Uygulama Tarihleri, Yeri ve Sorumlu Öğretim Elemanı</w:t>
            </w: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:rsidR="00B33ECF" w:rsidRPr="00444C8F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171201220 - Abuzer IŞIK</w:t>
            </w:r>
          </w:p>
        </w:tc>
        <w:tc>
          <w:tcPr>
            <w:tcW w:w="3686" w:type="dxa"/>
            <w:vMerge w:val="restart"/>
          </w:tcPr>
          <w:p w:rsidR="00B33ECF" w:rsidRPr="002677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ECF" w:rsidRPr="002677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ECF" w:rsidRPr="002677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ECF" w:rsidRPr="002677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ECF" w:rsidRPr="002677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ECF" w:rsidRPr="002677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ECF" w:rsidRPr="002677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ECF" w:rsidRPr="002677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602F" w:rsidRPr="00D706E7" w:rsidRDefault="0018602F" w:rsidP="001860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31.03.2020-12.05</w:t>
            </w:r>
            <w:r w:rsidRPr="00D706E7">
              <w:rPr>
                <w:rFonts w:ascii="Times New Roman" w:hAnsi="Times New Roman" w:cs="Times New Roman"/>
                <w:b/>
                <w:sz w:val="20"/>
                <w:szCs w:val="20"/>
              </w:rPr>
              <w:t>.2020</w:t>
            </w: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b/>
                <w:sz w:val="20"/>
                <w:szCs w:val="20"/>
              </w:rPr>
              <w:t>Aydın Adnan Menderes Üniversitesi Uygulama Ve Araştırma Hastanesi</w:t>
            </w: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b/>
                <w:sz w:val="20"/>
                <w:szCs w:val="20"/>
              </w:rPr>
              <w:t>Kulak-Burun-Boğaz, Göz ve Plastik Cerrahi Servisi</w:t>
            </w: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b/>
                <w:sz w:val="20"/>
                <w:szCs w:val="20"/>
              </w:rPr>
              <w:t>(5. KAT)</w:t>
            </w: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7E7">
              <w:rPr>
                <w:rFonts w:ascii="Times New Roman" w:hAnsi="Times New Roman" w:cs="Times New Roman"/>
                <w:b/>
                <w:sz w:val="20"/>
                <w:szCs w:val="20"/>
              </w:rPr>
              <w:t>ARŞ. GÖR. EZGİ TEMEL</w:t>
            </w: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181201044 - Simge DEMİREL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181201045 - Serkan IRMAK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181201047 - Yusuf BAYRAM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181201049 - Ece KURNAZ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181201054 - Emine Büşra ÇETİN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181201056 - Özcan IŞIK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181201057 - Elif DURUAKAN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181201058 - Nur Sena ÖZÜGÜZEL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181201059 - Doğa YILMAZ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181201061 - Fırat BAYRAM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181201065 - Tuğçe ESMEROĞLU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181201067 - Mehmet NARMAN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181201069 - Süleyman ARSLAN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tabs>
                <w:tab w:val="right" w:pos="533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181201070 - Dilek ÇAMDERE </w:t>
            </w: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181201074 - Asiye KARADAŞ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181201075 - Özge AĞBAŞ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181201076 - Büşra Nur TOKLU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181201079 - Asena KAMİŞLİ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181201083 - Sultan DAYAN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181201084 - Hikmet Okan ÇETİNTAŞ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181201085 - Şura ÇETİN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181201087 - Ayşe ERBAŞ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ECF" w:rsidRPr="002677E7" w:rsidTr="00AD06DA">
        <w:trPr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</w:tcPr>
          <w:p w:rsidR="00B33ECF" w:rsidRPr="00B33ECF" w:rsidRDefault="00B33ECF" w:rsidP="00B33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3EC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096" w:type="dxa"/>
          </w:tcPr>
          <w:p w:rsidR="00B33ECF" w:rsidRPr="00D706E7" w:rsidRDefault="00B33ECF" w:rsidP="00B33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181201088 - </w:t>
            </w:r>
            <w:proofErr w:type="spellStart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>Beray</w:t>
            </w:r>
            <w:proofErr w:type="spellEnd"/>
            <w:r w:rsidRPr="00D706E7">
              <w:rPr>
                <w:rFonts w:ascii="Times New Roman" w:hAnsi="Times New Roman" w:cs="Times New Roman"/>
                <w:sz w:val="20"/>
                <w:szCs w:val="20"/>
              </w:rPr>
              <w:t xml:space="preserve"> ÜLKER </w:t>
            </w:r>
          </w:p>
        </w:tc>
        <w:tc>
          <w:tcPr>
            <w:tcW w:w="3686" w:type="dxa"/>
            <w:vMerge/>
          </w:tcPr>
          <w:p w:rsidR="00B33ECF" w:rsidRPr="002677E7" w:rsidRDefault="00B33ECF" w:rsidP="00B3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5AFF" w:rsidRDefault="00B45AFF" w:rsidP="00B45AFF">
      <w:pPr>
        <w:spacing w:line="240" w:lineRule="auto"/>
        <w:jc w:val="both"/>
      </w:pPr>
    </w:p>
    <w:p w:rsidR="00B45AFF" w:rsidRPr="004B2274" w:rsidRDefault="00B45AFF" w:rsidP="00B45AFF">
      <w:pPr>
        <w:spacing w:line="240" w:lineRule="auto"/>
        <w:jc w:val="both"/>
        <w:rPr>
          <w:rFonts w:ascii="Garamond" w:hAnsi="Garamond"/>
          <w:sz w:val="20"/>
          <w:szCs w:val="20"/>
        </w:rPr>
      </w:pPr>
      <w:r w:rsidRPr="004B2274">
        <w:rPr>
          <w:rFonts w:ascii="Garamond" w:hAnsi="Garamond"/>
          <w:b/>
          <w:sz w:val="20"/>
          <w:szCs w:val="20"/>
        </w:rPr>
        <w:t>Dersin Sorumlu Öğretim Elemanları:</w:t>
      </w:r>
      <w:r w:rsidRPr="004B2274">
        <w:rPr>
          <w:rFonts w:ascii="Garamond" w:hAnsi="Garamond"/>
          <w:sz w:val="20"/>
          <w:szCs w:val="20"/>
        </w:rPr>
        <w:t xml:space="preserve"> </w:t>
      </w:r>
    </w:p>
    <w:p w:rsidR="00B45AFF" w:rsidRPr="004B2274" w:rsidRDefault="00B45AFF" w:rsidP="00B45A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>Doç. Dr. Rahşan ÇAM</w:t>
      </w:r>
    </w:p>
    <w:p w:rsidR="00B45AFF" w:rsidRPr="004B2274" w:rsidRDefault="00B45AFF" w:rsidP="00B45A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 xml:space="preserve">Dr. </w:t>
      </w:r>
      <w:proofErr w:type="spellStart"/>
      <w:r w:rsidRPr="004B2274">
        <w:rPr>
          <w:rFonts w:ascii="Times New Roman" w:hAnsi="Times New Roman" w:cs="Times New Roman"/>
          <w:sz w:val="20"/>
          <w:szCs w:val="20"/>
        </w:rPr>
        <w:t>Öğr</w:t>
      </w:r>
      <w:proofErr w:type="spellEnd"/>
      <w:r w:rsidRPr="004B2274">
        <w:rPr>
          <w:rFonts w:ascii="Times New Roman" w:hAnsi="Times New Roman" w:cs="Times New Roman"/>
          <w:sz w:val="20"/>
          <w:szCs w:val="20"/>
        </w:rPr>
        <w:t>. Üyesi Nurdan GEZER</w:t>
      </w:r>
    </w:p>
    <w:p w:rsidR="00B45AFF" w:rsidRPr="004B2274" w:rsidRDefault="00B45AFF" w:rsidP="00B45A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 xml:space="preserve">Dr. </w:t>
      </w:r>
      <w:proofErr w:type="spellStart"/>
      <w:r w:rsidRPr="004B2274">
        <w:rPr>
          <w:rFonts w:ascii="Times New Roman" w:hAnsi="Times New Roman" w:cs="Times New Roman"/>
          <w:sz w:val="20"/>
          <w:szCs w:val="20"/>
        </w:rPr>
        <w:t>Öğr</w:t>
      </w:r>
      <w:proofErr w:type="spellEnd"/>
      <w:r w:rsidRPr="004B2274">
        <w:rPr>
          <w:rFonts w:ascii="Times New Roman" w:hAnsi="Times New Roman" w:cs="Times New Roman"/>
          <w:sz w:val="20"/>
          <w:szCs w:val="20"/>
        </w:rPr>
        <w:t>. Üyesi Sultan ÖZKAN</w:t>
      </w:r>
    </w:p>
    <w:p w:rsidR="00B45AFF" w:rsidRPr="004B2274" w:rsidRDefault="00B45AFF" w:rsidP="00B45A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>Arş. Gör. Büşra ŞAHİN</w:t>
      </w:r>
    </w:p>
    <w:p w:rsidR="00B45AFF" w:rsidRPr="004B2274" w:rsidRDefault="00B45AFF" w:rsidP="00B45A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>Arş. Gör. Dilara KUNTER</w:t>
      </w:r>
    </w:p>
    <w:p w:rsidR="00B45AFF" w:rsidRPr="004B2274" w:rsidRDefault="00B45AFF" w:rsidP="00B45AF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>Arş. Gör. Ezgi TEMEL</w:t>
      </w:r>
    </w:p>
    <w:p w:rsidR="00B45AFF" w:rsidRPr="004B2274" w:rsidRDefault="00B45AFF" w:rsidP="00B45AF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b/>
          <w:sz w:val="20"/>
          <w:szCs w:val="20"/>
        </w:rPr>
        <w:t>Not:</w:t>
      </w:r>
      <w:r w:rsidRPr="004B2274">
        <w:rPr>
          <w:rFonts w:ascii="Times New Roman" w:hAnsi="Times New Roman" w:cs="Times New Roman"/>
          <w:sz w:val="20"/>
          <w:szCs w:val="20"/>
        </w:rPr>
        <w:t xml:space="preserve"> Genel Cerrahi servisinden Yara Bakımı Servisine 4 öğrenci, Ortopedi servisinden EKG'ye 2 öğrenci, Kalp-Damar Cerrahisi servisinden Ameliyathaneye 8 öğrenci, Üroloji kliniğinden Nöroşirurjiye 6 öğrenci, KBB-Göz-Plastik Cerrahisi servisinden Günübirlik Cerrahiye 4 ve Acil Servise 3 öğrenci gidecektir.</w:t>
      </w:r>
    </w:p>
    <w:p w:rsidR="00B45AFF" w:rsidRPr="004B2274" w:rsidRDefault="00B45AFF" w:rsidP="00B45AF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5AFF" w:rsidRPr="004B2274" w:rsidRDefault="00B45AFF" w:rsidP="00B45AF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2274">
        <w:rPr>
          <w:rFonts w:ascii="Times New Roman" w:hAnsi="Times New Roman" w:cs="Times New Roman"/>
          <w:sz w:val="20"/>
          <w:szCs w:val="20"/>
        </w:rPr>
        <w:t>Doç. Dr. Rahşan ÇAM</w:t>
      </w:r>
      <w:r w:rsidRPr="004B2274">
        <w:rPr>
          <w:rFonts w:ascii="Times New Roman" w:hAnsi="Times New Roman" w:cs="Times New Roman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4B2274">
        <w:rPr>
          <w:rFonts w:ascii="Times New Roman" w:hAnsi="Times New Roman" w:cs="Times New Roman"/>
          <w:sz w:val="20"/>
          <w:szCs w:val="20"/>
        </w:rPr>
        <w:t xml:space="preserve">  Prof. Dr. Yelda ÖZSUNAR DAYANIR</w:t>
      </w:r>
    </w:p>
    <w:p w:rsidR="00B45AFF" w:rsidRPr="00D706E7" w:rsidRDefault="00B45AFF" w:rsidP="00B45AFF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706E7">
        <w:rPr>
          <w:rFonts w:ascii="Times New Roman" w:hAnsi="Times New Roman" w:cs="Times New Roman"/>
          <w:b/>
          <w:sz w:val="20"/>
          <w:szCs w:val="20"/>
        </w:rPr>
        <w:t>Cerrahi Hastalıkları Hemşireliği</w:t>
      </w:r>
    </w:p>
    <w:p w:rsidR="00B45AFF" w:rsidRPr="00D706E7" w:rsidRDefault="00B33ECF" w:rsidP="00B45AFF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B45AFF" w:rsidRPr="00D706E7">
        <w:rPr>
          <w:rFonts w:ascii="Times New Roman" w:hAnsi="Times New Roman" w:cs="Times New Roman"/>
          <w:b/>
          <w:sz w:val="20"/>
          <w:szCs w:val="20"/>
        </w:rPr>
        <w:t xml:space="preserve">Anabilim Dalı Başkanı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B45AFF" w:rsidRPr="00D706E7">
        <w:rPr>
          <w:rFonts w:ascii="Times New Roman" w:hAnsi="Times New Roman" w:cs="Times New Roman"/>
          <w:b/>
          <w:sz w:val="20"/>
          <w:szCs w:val="20"/>
        </w:rPr>
        <w:t xml:space="preserve">   Hemşirelik Fakültesi Dekanı</w:t>
      </w:r>
    </w:p>
    <w:p w:rsidR="00B45AFF" w:rsidRPr="0090254B" w:rsidRDefault="00B45AFF" w:rsidP="00B45AFF">
      <w:pPr>
        <w:jc w:val="both"/>
        <w:rPr>
          <w:rFonts w:ascii="Times New Roman" w:hAnsi="Times New Roman" w:cs="Times New Roman"/>
        </w:rPr>
      </w:pPr>
    </w:p>
    <w:p w:rsidR="0095639C" w:rsidRDefault="0095639C"/>
    <w:sectPr w:rsidR="0095639C" w:rsidSect="0090254B">
      <w:pgSz w:w="11907" w:h="16839" w:code="9"/>
      <w:pgMar w:top="567" w:right="2472" w:bottom="1242" w:left="2472" w:header="709" w:footer="709" w:gutter="0"/>
      <w:paperSrc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169"/>
    <w:rsid w:val="0018602F"/>
    <w:rsid w:val="003F1D6B"/>
    <w:rsid w:val="00610169"/>
    <w:rsid w:val="00717DB3"/>
    <w:rsid w:val="00781207"/>
    <w:rsid w:val="0095639C"/>
    <w:rsid w:val="00AA676D"/>
    <w:rsid w:val="00B33ECF"/>
    <w:rsid w:val="00B45AFF"/>
    <w:rsid w:val="00BE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AF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Liste-Vurgu1">
    <w:name w:val="Light List Accent 1"/>
    <w:basedOn w:val="NormalTablo"/>
    <w:uiPriority w:val="61"/>
    <w:rsid w:val="00B45A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AF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Liste-Vurgu1">
    <w:name w:val="Light List Accent 1"/>
    <w:basedOn w:val="NormalTablo"/>
    <w:uiPriority w:val="61"/>
    <w:rsid w:val="00B45A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busra...</dc:creator>
  <cp:lastModifiedBy>busra...</cp:lastModifiedBy>
  <cp:revision>2</cp:revision>
  <dcterms:created xsi:type="dcterms:W3CDTF">2020-02-10T07:46:00Z</dcterms:created>
  <dcterms:modified xsi:type="dcterms:W3CDTF">2020-02-10T07:46:00Z</dcterms:modified>
</cp:coreProperties>
</file>